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1E3D" w14:textId="77777777" w:rsidR="0039675F" w:rsidRDefault="00C86B7A" w:rsidP="008614A3">
      <w:r w:rsidRPr="005C2107">
        <w:rPr>
          <w:b/>
          <w:bCs/>
        </w:rPr>
        <w:t>Anex</w:t>
      </w:r>
      <w:r w:rsidR="005C2107" w:rsidRPr="005C2107">
        <w:rPr>
          <w:b/>
          <w:bCs/>
        </w:rPr>
        <w:t>a nr.1</w:t>
      </w:r>
      <w:r w:rsidR="005C2107">
        <w:t xml:space="preserve"> </w:t>
      </w:r>
      <w:r>
        <w:t xml:space="preserve">la contractul: </w:t>
      </w:r>
      <w:r w:rsidRPr="006762D6">
        <w:rPr>
          <w:color w:val="FF0000"/>
          <w:u w:val="single"/>
        </w:rPr>
        <w:t>(</w:t>
      </w:r>
      <w:r w:rsidR="00534D11" w:rsidRPr="006762D6">
        <w:rPr>
          <w:color w:val="FF0000"/>
          <w:u w:val="single"/>
        </w:rPr>
        <w:t xml:space="preserve">numărul de înregistrare şi </w:t>
      </w:r>
      <w:r w:rsidRPr="006762D6">
        <w:rPr>
          <w:color w:val="FF0000"/>
          <w:u w:val="single"/>
        </w:rPr>
        <w:t>titlul contractului)</w:t>
      </w:r>
    </w:p>
    <w:p w14:paraId="30BCF815" w14:textId="77777777" w:rsidR="00142BCB" w:rsidRDefault="00142BCB" w:rsidP="008614A3"/>
    <w:p w14:paraId="5C860316" w14:textId="77777777" w:rsidR="0069193F" w:rsidRDefault="0069193F" w:rsidP="008614A3"/>
    <w:p w14:paraId="2A280FD5" w14:textId="2CFE26A0" w:rsidR="001D58FF" w:rsidRPr="0069193F" w:rsidRDefault="001D58FF" w:rsidP="008614A3">
      <w:pPr>
        <w:ind w:left="5040" w:firstLine="720"/>
        <w:jc w:val="center"/>
        <w:rPr>
          <w:b/>
        </w:rPr>
      </w:pPr>
      <w:r w:rsidRPr="0069193F">
        <w:rPr>
          <w:b/>
        </w:rPr>
        <w:t>Aprobat,</w:t>
      </w:r>
    </w:p>
    <w:p w14:paraId="5DF439CA" w14:textId="28171137" w:rsidR="001D58FF" w:rsidRDefault="001D58FF" w:rsidP="008614A3">
      <w:pPr>
        <w:ind w:left="5040" w:firstLine="720"/>
        <w:jc w:val="center"/>
        <w:rPr>
          <w:b/>
        </w:rPr>
      </w:pPr>
      <w:r w:rsidRPr="0069193F">
        <w:rPr>
          <w:b/>
        </w:rPr>
        <w:t>Rector</w:t>
      </w:r>
    </w:p>
    <w:p w14:paraId="7D59EB4C" w14:textId="17FC2188" w:rsidR="001D58FF" w:rsidRPr="0069193F" w:rsidRDefault="001D58FF" w:rsidP="008614A3">
      <w:pPr>
        <w:ind w:left="5040" w:firstLine="720"/>
        <w:jc w:val="center"/>
        <w:rPr>
          <w:b/>
        </w:rPr>
      </w:pPr>
      <w:r w:rsidRPr="0069193F">
        <w:rPr>
          <w:b/>
        </w:rPr>
        <w:t>Prof.</w:t>
      </w:r>
      <w:r w:rsidR="00625E32">
        <w:rPr>
          <w:b/>
        </w:rPr>
        <w:t xml:space="preserve"> </w:t>
      </w:r>
      <w:r w:rsidRPr="0069193F">
        <w:rPr>
          <w:b/>
        </w:rPr>
        <w:t>dr.</w:t>
      </w:r>
      <w:r w:rsidR="00625E32">
        <w:rPr>
          <w:b/>
        </w:rPr>
        <w:t xml:space="preserve"> </w:t>
      </w:r>
      <w:r w:rsidRPr="0069193F">
        <w:rPr>
          <w:b/>
        </w:rPr>
        <w:t>ing.</w:t>
      </w:r>
      <w:r w:rsidR="00625E32">
        <w:rPr>
          <w:b/>
        </w:rPr>
        <w:t xml:space="preserve"> </w:t>
      </w:r>
      <w:r w:rsidRPr="0069193F">
        <w:rPr>
          <w:b/>
        </w:rPr>
        <w:t xml:space="preserve">Vasile </w:t>
      </w:r>
      <w:r>
        <w:rPr>
          <w:b/>
        </w:rPr>
        <w:t>Ţ</w:t>
      </w:r>
      <w:r w:rsidRPr="0069193F">
        <w:rPr>
          <w:b/>
        </w:rPr>
        <w:t>OPA</w:t>
      </w:r>
    </w:p>
    <w:p w14:paraId="7DA4B88B" w14:textId="77777777" w:rsidR="00142BCB" w:rsidRDefault="00142BCB" w:rsidP="008614A3">
      <w:pPr>
        <w:jc w:val="center"/>
      </w:pPr>
    </w:p>
    <w:p w14:paraId="3348A91A" w14:textId="77777777" w:rsidR="00142BCB" w:rsidRDefault="00142BCB" w:rsidP="008614A3">
      <w:pPr>
        <w:jc w:val="center"/>
      </w:pPr>
    </w:p>
    <w:p w14:paraId="058C26FC" w14:textId="77777777" w:rsidR="00142BCB" w:rsidRDefault="00142BCB" w:rsidP="008614A3">
      <w:pPr>
        <w:jc w:val="center"/>
        <w:rPr>
          <w:b/>
        </w:rPr>
      </w:pPr>
    </w:p>
    <w:p w14:paraId="6CC05189" w14:textId="77777777" w:rsidR="00142BCB" w:rsidRDefault="00142BCB" w:rsidP="008614A3">
      <w:pPr>
        <w:jc w:val="center"/>
        <w:rPr>
          <w:b/>
        </w:rPr>
      </w:pPr>
    </w:p>
    <w:p w14:paraId="2904D341" w14:textId="77777777" w:rsidR="00142BCB" w:rsidRPr="009341B2" w:rsidRDefault="00142BCB" w:rsidP="008614A3">
      <w:pPr>
        <w:jc w:val="center"/>
        <w:rPr>
          <w:b/>
          <w:sz w:val="28"/>
          <w:szCs w:val="28"/>
          <w:u w:val="single"/>
        </w:rPr>
      </w:pPr>
      <w:r w:rsidRPr="009341B2">
        <w:rPr>
          <w:b/>
          <w:sz w:val="28"/>
          <w:szCs w:val="28"/>
          <w:u w:val="single"/>
        </w:rPr>
        <w:t xml:space="preserve">DEVIZ </w:t>
      </w:r>
      <w:r w:rsidR="00C86B7A" w:rsidRPr="009341B2">
        <w:rPr>
          <w:b/>
          <w:sz w:val="28"/>
          <w:szCs w:val="28"/>
          <w:u w:val="single"/>
        </w:rPr>
        <w:t>DE CHELTUIELI</w:t>
      </w:r>
    </w:p>
    <w:p w14:paraId="39294067" w14:textId="709204F9" w:rsidR="000B2D32" w:rsidRDefault="005D101F" w:rsidP="008614A3">
      <w:pPr>
        <w:jc w:val="center"/>
        <w:rPr>
          <w:b/>
        </w:rPr>
      </w:pPr>
      <w:r>
        <w:rPr>
          <w:b/>
        </w:rPr>
        <w:t>(valut</w:t>
      </w:r>
      <w:r w:rsidR="00DD57DE">
        <w:rPr>
          <w:b/>
        </w:rPr>
        <w:t>ă</w:t>
      </w:r>
      <w:r>
        <w:rPr>
          <w:b/>
        </w:rPr>
        <w:t>)</w:t>
      </w:r>
    </w:p>
    <w:p w14:paraId="7E987672" w14:textId="77777777" w:rsidR="000B2D32" w:rsidRDefault="000B2D32" w:rsidP="008614A3">
      <w:pPr>
        <w:jc w:val="center"/>
        <w:rPr>
          <w:b/>
        </w:rPr>
      </w:pPr>
    </w:p>
    <w:p w14:paraId="6C223936" w14:textId="77777777" w:rsidR="00142BCB" w:rsidRPr="00062EB5" w:rsidRDefault="00142BCB" w:rsidP="00A130B4">
      <w:pPr>
        <w:jc w:val="center"/>
      </w:pPr>
    </w:p>
    <w:p w14:paraId="77F9B6DD" w14:textId="77777777" w:rsidR="00142BCB" w:rsidRDefault="00142BCB" w:rsidP="00A130B4">
      <w:pPr>
        <w:jc w:val="center"/>
      </w:pPr>
    </w:p>
    <w:tbl>
      <w:tblPr>
        <w:tblpPr w:leftFromText="187" w:rightFromText="187" w:vertAnchor="text" w:horzAnchor="margin" w:tblpY="-33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7994"/>
        <w:gridCol w:w="1404"/>
      </w:tblGrid>
      <w:tr w:rsidR="00C86B7A" w:rsidRPr="00A71EDC" w14:paraId="536A18AE" w14:textId="77777777" w:rsidTr="00620F92">
        <w:trPr>
          <w:trHeight w:val="743"/>
        </w:trPr>
        <w:tc>
          <w:tcPr>
            <w:tcW w:w="250" w:type="pct"/>
            <w:vAlign w:val="center"/>
          </w:tcPr>
          <w:p w14:paraId="41E92C01" w14:textId="77777777" w:rsidR="00C86B7A" w:rsidRPr="00A71EDC" w:rsidRDefault="00C86B7A" w:rsidP="00A130B4">
            <w:pPr>
              <w:snapToGrid w:val="0"/>
              <w:jc w:val="center"/>
              <w:rPr>
                <w:b/>
                <w:bCs/>
              </w:rPr>
            </w:pPr>
            <w:r w:rsidRPr="00A71EDC">
              <w:rPr>
                <w:b/>
                <w:bCs/>
              </w:rPr>
              <w:t>Nr.</w:t>
            </w:r>
          </w:p>
          <w:p w14:paraId="2949F59C" w14:textId="77777777" w:rsidR="00C86B7A" w:rsidRPr="00A71EDC" w:rsidRDefault="0069193F" w:rsidP="00A130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86B7A" w:rsidRPr="00A71EDC">
              <w:rPr>
                <w:b/>
                <w:bCs/>
              </w:rPr>
              <w:t>rt.</w:t>
            </w:r>
          </w:p>
        </w:tc>
        <w:tc>
          <w:tcPr>
            <w:tcW w:w="4041" w:type="pct"/>
            <w:vAlign w:val="center"/>
          </w:tcPr>
          <w:p w14:paraId="156033F2" w14:textId="77777777" w:rsidR="00C86B7A" w:rsidRPr="00A71EDC" w:rsidRDefault="00C86B7A" w:rsidP="00A130B4">
            <w:pPr>
              <w:snapToGrid w:val="0"/>
              <w:jc w:val="center"/>
              <w:rPr>
                <w:b/>
                <w:bCs/>
              </w:rPr>
            </w:pPr>
            <w:r w:rsidRPr="00A71EDC">
              <w:rPr>
                <w:b/>
                <w:bCs/>
              </w:rPr>
              <w:t>Denumire capitol buget</w:t>
            </w:r>
          </w:p>
        </w:tc>
        <w:tc>
          <w:tcPr>
            <w:tcW w:w="710" w:type="pct"/>
            <w:vAlign w:val="center"/>
          </w:tcPr>
          <w:p w14:paraId="26B58F53" w14:textId="77777777" w:rsidR="00C86B7A" w:rsidRPr="00A71EDC" w:rsidRDefault="00C86B7A" w:rsidP="00A130B4">
            <w:pPr>
              <w:snapToGrid w:val="0"/>
              <w:jc w:val="center"/>
              <w:rPr>
                <w:b/>
                <w:bCs/>
                <w:i/>
              </w:rPr>
            </w:pPr>
            <w:r w:rsidRPr="00A71EDC">
              <w:rPr>
                <w:b/>
                <w:bCs/>
                <w:i/>
              </w:rPr>
              <w:t>Valoare</w:t>
            </w:r>
          </w:p>
          <w:p w14:paraId="1E4836C6" w14:textId="77777777" w:rsidR="00C86B7A" w:rsidRPr="00A71EDC" w:rsidRDefault="00C86B7A" w:rsidP="00A130B4">
            <w:pPr>
              <w:jc w:val="center"/>
              <w:rPr>
                <w:b/>
                <w:bCs/>
                <w:i/>
              </w:rPr>
            </w:pPr>
            <w:r w:rsidRPr="00A71EDC">
              <w:rPr>
                <w:b/>
                <w:bCs/>
                <w:i/>
              </w:rPr>
              <w:t>(</w:t>
            </w:r>
            <w:r w:rsidR="000449BD">
              <w:rPr>
                <w:b/>
                <w:bCs/>
                <w:i/>
              </w:rPr>
              <w:t>EURO/USD</w:t>
            </w:r>
            <w:r>
              <w:rPr>
                <w:b/>
                <w:bCs/>
                <w:i/>
              </w:rPr>
              <w:t>)</w:t>
            </w:r>
          </w:p>
        </w:tc>
      </w:tr>
      <w:tr w:rsidR="00C86B7A" w:rsidRPr="00A71EDC" w14:paraId="02AB103C" w14:textId="77777777" w:rsidTr="00620F92">
        <w:trPr>
          <w:trHeight w:val="900"/>
        </w:trPr>
        <w:tc>
          <w:tcPr>
            <w:tcW w:w="250" w:type="pct"/>
            <w:vAlign w:val="center"/>
          </w:tcPr>
          <w:p w14:paraId="2841A161" w14:textId="77777777" w:rsidR="00C86B7A" w:rsidRPr="00A71EDC" w:rsidRDefault="00C86B7A" w:rsidP="00A130B4">
            <w:pPr>
              <w:snapToGrid w:val="0"/>
              <w:jc w:val="center"/>
              <w:rPr>
                <w:b/>
                <w:bCs/>
              </w:rPr>
            </w:pPr>
            <w:r w:rsidRPr="00A71EDC">
              <w:rPr>
                <w:b/>
                <w:bCs/>
              </w:rPr>
              <w:t>1.</w:t>
            </w:r>
          </w:p>
        </w:tc>
        <w:tc>
          <w:tcPr>
            <w:tcW w:w="4041" w:type="pct"/>
            <w:vAlign w:val="center"/>
          </w:tcPr>
          <w:p w14:paraId="78D8DBBA" w14:textId="77777777" w:rsidR="00C86B7A" w:rsidRPr="0069193F" w:rsidRDefault="00C86B7A" w:rsidP="00A130B4">
            <w:pPr>
              <w:snapToGrid w:val="0"/>
            </w:pPr>
            <w:r w:rsidRPr="0069193F">
              <w:rPr>
                <w:b/>
                <w:bCs/>
              </w:rPr>
              <w:t>Cheltuieli de personal</w:t>
            </w:r>
            <w:r w:rsidRPr="0069193F">
              <w:t xml:space="preserve"> </w:t>
            </w:r>
            <w:r w:rsidR="00E927E7">
              <w:t>*</w:t>
            </w:r>
          </w:p>
          <w:p w14:paraId="32727871" w14:textId="77777777" w:rsidR="00C86B7A" w:rsidRPr="00190AFD" w:rsidRDefault="00C86B7A" w:rsidP="00A130B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190AFD">
              <w:rPr>
                <w:sz w:val="20"/>
                <w:szCs w:val="20"/>
              </w:rPr>
              <w:t>(</w:t>
            </w:r>
            <w:r w:rsidRPr="00190AFD">
              <w:rPr>
                <w:i/>
                <w:sz w:val="20"/>
                <w:szCs w:val="20"/>
              </w:rPr>
              <w:t>salarii pentru cadre didactice, cercet</w:t>
            </w:r>
            <w:r w:rsidR="006762D6" w:rsidRPr="00190AFD">
              <w:rPr>
                <w:i/>
                <w:sz w:val="20"/>
                <w:szCs w:val="20"/>
              </w:rPr>
              <w:t>ă</w:t>
            </w:r>
            <w:r w:rsidRPr="00190AFD">
              <w:rPr>
                <w:i/>
                <w:sz w:val="20"/>
                <w:szCs w:val="20"/>
              </w:rPr>
              <w:t xml:space="preserve">tori şi tehnicieni, inclusiv </w:t>
            </w:r>
            <w:r w:rsidR="00C42CA1" w:rsidRPr="00190AFD">
              <w:rPr>
                <w:i/>
                <w:sz w:val="20"/>
                <w:szCs w:val="20"/>
              </w:rPr>
              <w:t>contribuțiile</w:t>
            </w:r>
            <w:r w:rsidRPr="00190AFD">
              <w:rPr>
                <w:i/>
                <w:sz w:val="20"/>
                <w:szCs w:val="20"/>
              </w:rPr>
              <w:t xml:space="preserve"> legale aferente salariilor</w:t>
            </w:r>
            <w:r w:rsidRPr="00190AFD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  <w:vAlign w:val="center"/>
          </w:tcPr>
          <w:p w14:paraId="6C8342EB" w14:textId="77777777" w:rsidR="00C86B7A" w:rsidRPr="000449BD" w:rsidRDefault="00C86B7A" w:rsidP="00A130B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86B7A" w:rsidRPr="00A71EDC" w14:paraId="77618627" w14:textId="77777777" w:rsidTr="00620F92">
        <w:trPr>
          <w:trHeight w:val="657"/>
        </w:trPr>
        <w:tc>
          <w:tcPr>
            <w:tcW w:w="250" w:type="pct"/>
            <w:vAlign w:val="center"/>
          </w:tcPr>
          <w:p w14:paraId="779A7FC5" w14:textId="77777777" w:rsidR="00C86B7A" w:rsidRPr="00A71EDC" w:rsidRDefault="00C86B7A" w:rsidP="00A130B4">
            <w:pPr>
              <w:snapToGrid w:val="0"/>
              <w:jc w:val="center"/>
              <w:rPr>
                <w:b/>
                <w:bCs/>
              </w:rPr>
            </w:pPr>
            <w:r w:rsidRPr="00A71EDC">
              <w:rPr>
                <w:b/>
                <w:bCs/>
              </w:rPr>
              <w:t>2.</w:t>
            </w:r>
          </w:p>
        </w:tc>
        <w:tc>
          <w:tcPr>
            <w:tcW w:w="4041" w:type="pct"/>
            <w:vAlign w:val="center"/>
          </w:tcPr>
          <w:p w14:paraId="7D24AEB0" w14:textId="1C615991" w:rsidR="00C86B7A" w:rsidRPr="00062EB5" w:rsidRDefault="00C86B7A" w:rsidP="00A130B4">
            <w:pPr>
              <w:snapToGrid w:val="0"/>
              <w:rPr>
                <w:b/>
                <w:iCs/>
              </w:rPr>
            </w:pPr>
            <w:r w:rsidRPr="0069193F">
              <w:rPr>
                <w:b/>
                <w:bCs/>
              </w:rPr>
              <w:t>Cheltuieli de deplasar</w:t>
            </w:r>
            <w:r w:rsidR="00062EB5">
              <w:rPr>
                <w:b/>
                <w:bCs/>
              </w:rPr>
              <w:t>e</w:t>
            </w:r>
          </w:p>
        </w:tc>
        <w:tc>
          <w:tcPr>
            <w:tcW w:w="710" w:type="pct"/>
            <w:vAlign w:val="center"/>
          </w:tcPr>
          <w:p w14:paraId="034E8C1A" w14:textId="0BD831F8" w:rsidR="00C86B7A" w:rsidRPr="000449BD" w:rsidRDefault="00C86B7A" w:rsidP="00A130B4">
            <w:pPr>
              <w:snapToGrid w:val="0"/>
              <w:rPr>
                <w:b/>
                <w:bCs/>
              </w:rPr>
            </w:pPr>
          </w:p>
        </w:tc>
      </w:tr>
      <w:tr w:rsidR="00C86B7A" w:rsidRPr="00A71EDC" w14:paraId="4AD4682F" w14:textId="77777777" w:rsidTr="00620F92">
        <w:trPr>
          <w:trHeight w:val="723"/>
        </w:trPr>
        <w:tc>
          <w:tcPr>
            <w:tcW w:w="250" w:type="pct"/>
            <w:vAlign w:val="center"/>
          </w:tcPr>
          <w:p w14:paraId="736475A9" w14:textId="77777777" w:rsidR="00C86B7A" w:rsidRPr="00A71EDC" w:rsidRDefault="00C86B7A" w:rsidP="00A130B4">
            <w:pPr>
              <w:snapToGrid w:val="0"/>
              <w:jc w:val="center"/>
              <w:rPr>
                <w:b/>
              </w:rPr>
            </w:pPr>
            <w:r w:rsidRPr="00A71EDC">
              <w:rPr>
                <w:b/>
              </w:rPr>
              <w:t>3.</w:t>
            </w:r>
          </w:p>
        </w:tc>
        <w:tc>
          <w:tcPr>
            <w:tcW w:w="4041" w:type="pct"/>
            <w:vAlign w:val="center"/>
          </w:tcPr>
          <w:p w14:paraId="7002D019" w14:textId="77777777" w:rsidR="00E927E7" w:rsidRDefault="00C86B7A" w:rsidP="00A130B4">
            <w:pPr>
              <w:snapToGrid w:val="0"/>
              <w:rPr>
                <w:b/>
                <w:iCs/>
              </w:rPr>
            </w:pPr>
            <w:r w:rsidRPr="0069193F">
              <w:rPr>
                <w:b/>
                <w:iCs/>
              </w:rPr>
              <w:t>Cheltuieli materiale</w:t>
            </w:r>
          </w:p>
          <w:p w14:paraId="36F64B17" w14:textId="77777777" w:rsidR="00C86B7A" w:rsidRPr="00190AFD" w:rsidRDefault="00C86B7A" w:rsidP="00A130B4">
            <w:pPr>
              <w:snapToGrid w:val="0"/>
              <w:rPr>
                <w:i/>
                <w:sz w:val="20"/>
                <w:szCs w:val="20"/>
              </w:rPr>
            </w:pPr>
            <w:r w:rsidRPr="00190AFD">
              <w:rPr>
                <w:i/>
                <w:sz w:val="20"/>
                <w:szCs w:val="20"/>
              </w:rPr>
              <w:t xml:space="preserve">(Materiale consumabile, aparatură şi obiecte de inventar, </w:t>
            </w:r>
            <w:r w:rsidR="00AF6C5E" w:rsidRPr="00190AFD">
              <w:rPr>
                <w:i/>
                <w:sz w:val="20"/>
                <w:szCs w:val="20"/>
              </w:rPr>
              <w:t>reparații</w:t>
            </w:r>
            <w:r w:rsidRPr="00190AFD">
              <w:rPr>
                <w:i/>
                <w:sz w:val="20"/>
                <w:szCs w:val="20"/>
              </w:rPr>
              <w:t xml:space="preserve">, </w:t>
            </w:r>
            <w:r w:rsidR="00AF6C5E" w:rsidRPr="00190AFD">
              <w:rPr>
                <w:i/>
                <w:sz w:val="20"/>
                <w:szCs w:val="20"/>
              </w:rPr>
              <w:t>întreținere</w:t>
            </w:r>
            <w:r w:rsidRPr="00190AFD">
              <w:rPr>
                <w:i/>
                <w:sz w:val="20"/>
                <w:szCs w:val="20"/>
              </w:rPr>
              <w:t xml:space="preserve"> echipament</w:t>
            </w:r>
            <w:r w:rsidR="002F5424" w:rsidRPr="00190AFD">
              <w:rPr>
                <w:i/>
                <w:sz w:val="20"/>
                <w:szCs w:val="20"/>
              </w:rPr>
              <w:t>e</w:t>
            </w:r>
            <w:r w:rsidRPr="00190AF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10" w:type="pct"/>
            <w:vAlign w:val="center"/>
          </w:tcPr>
          <w:p w14:paraId="21AB7C83" w14:textId="4D4BC5A0" w:rsidR="00C86B7A" w:rsidRPr="000449BD" w:rsidRDefault="00C86B7A" w:rsidP="00A130B4">
            <w:pPr>
              <w:snapToGrid w:val="0"/>
              <w:rPr>
                <w:b/>
                <w:bCs/>
              </w:rPr>
            </w:pPr>
          </w:p>
        </w:tc>
      </w:tr>
      <w:tr w:rsidR="00C86B7A" w:rsidRPr="00A71EDC" w14:paraId="43C321DB" w14:textId="77777777" w:rsidTr="00620F92">
        <w:trPr>
          <w:trHeight w:val="747"/>
        </w:trPr>
        <w:tc>
          <w:tcPr>
            <w:tcW w:w="250" w:type="pct"/>
            <w:vAlign w:val="center"/>
          </w:tcPr>
          <w:p w14:paraId="51ADAE90" w14:textId="77777777" w:rsidR="00C86B7A" w:rsidRPr="00A71EDC" w:rsidRDefault="00C86B7A" w:rsidP="00A130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1" w:type="pct"/>
            <w:vAlign w:val="center"/>
          </w:tcPr>
          <w:p w14:paraId="0F0E9BD6" w14:textId="77777777" w:rsidR="00C86B7A" w:rsidRPr="0069193F" w:rsidRDefault="00C86B7A" w:rsidP="00A130B4">
            <w:pPr>
              <w:snapToGrid w:val="0"/>
              <w:rPr>
                <w:b/>
                <w:iCs/>
              </w:rPr>
            </w:pPr>
            <w:r w:rsidRPr="0069193F">
              <w:rPr>
                <w:b/>
                <w:iCs/>
              </w:rPr>
              <w:t>C</w:t>
            </w:r>
            <w:r w:rsidR="009D57C7" w:rsidRPr="0069193F">
              <w:rPr>
                <w:b/>
                <w:iCs/>
              </w:rPr>
              <w:t>heltuieli de capital</w:t>
            </w:r>
          </w:p>
          <w:p w14:paraId="3E7D2C32" w14:textId="77777777" w:rsidR="00C86B7A" w:rsidRPr="00190AFD" w:rsidRDefault="00C86B7A" w:rsidP="00A13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90AFD">
              <w:rPr>
                <w:i/>
                <w:iCs/>
                <w:sz w:val="20"/>
                <w:szCs w:val="20"/>
              </w:rPr>
              <w:t>(Dot</w:t>
            </w:r>
            <w:r w:rsidR="006762D6" w:rsidRPr="00190AFD">
              <w:rPr>
                <w:i/>
                <w:iCs/>
                <w:sz w:val="20"/>
                <w:szCs w:val="20"/>
              </w:rPr>
              <w:t>ă</w:t>
            </w:r>
            <w:r w:rsidRPr="00190AFD">
              <w:rPr>
                <w:i/>
                <w:iCs/>
                <w:sz w:val="20"/>
                <w:szCs w:val="20"/>
              </w:rPr>
              <w:t xml:space="preserve">ri cu echipamente </w:t>
            </w:r>
            <w:r w:rsidR="006762D6" w:rsidRPr="00190AFD">
              <w:rPr>
                <w:i/>
                <w:iCs/>
                <w:sz w:val="20"/>
                <w:szCs w:val="20"/>
              </w:rPr>
              <w:t>ş</w:t>
            </w:r>
            <w:r w:rsidRPr="00190AFD">
              <w:rPr>
                <w:i/>
                <w:iCs/>
                <w:sz w:val="20"/>
                <w:szCs w:val="20"/>
              </w:rPr>
              <w:t>i utilaje)</w:t>
            </w:r>
          </w:p>
        </w:tc>
        <w:tc>
          <w:tcPr>
            <w:tcW w:w="710" w:type="pct"/>
            <w:vAlign w:val="center"/>
          </w:tcPr>
          <w:p w14:paraId="631550A1" w14:textId="77777777" w:rsidR="00C86B7A" w:rsidRPr="000449BD" w:rsidRDefault="00C86B7A" w:rsidP="00A130B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86B7A" w:rsidRPr="00A71EDC" w14:paraId="617FB324" w14:textId="77777777" w:rsidTr="00620F92">
        <w:trPr>
          <w:trHeight w:val="717"/>
        </w:trPr>
        <w:tc>
          <w:tcPr>
            <w:tcW w:w="250" w:type="pct"/>
            <w:vAlign w:val="center"/>
          </w:tcPr>
          <w:p w14:paraId="2FF6A195" w14:textId="77777777" w:rsidR="00C86B7A" w:rsidRPr="00A71EDC" w:rsidRDefault="00C86B7A" w:rsidP="00A130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41" w:type="pct"/>
            <w:vAlign w:val="center"/>
          </w:tcPr>
          <w:p w14:paraId="23A18E7F" w14:textId="77777777" w:rsidR="00C86B7A" w:rsidRPr="0069193F" w:rsidRDefault="00C86B7A" w:rsidP="00A130B4">
            <w:pPr>
              <w:snapToGrid w:val="0"/>
              <w:rPr>
                <w:i/>
                <w:iCs/>
              </w:rPr>
            </w:pPr>
            <w:r w:rsidRPr="0069193F">
              <w:rPr>
                <w:b/>
                <w:iCs/>
              </w:rPr>
              <w:t>Regie UTC</w:t>
            </w:r>
            <w:r w:rsidR="00167F65">
              <w:rPr>
                <w:b/>
                <w:iCs/>
              </w:rPr>
              <w:t>N</w:t>
            </w:r>
            <w:r w:rsidR="00E927E7">
              <w:rPr>
                <w:b/>
                <w:iCs/>
              </w:rPr>
              <w:t xml:space="preserve"> </w:t>
            </w:r>
            <w:r w:rsidR="00E927E7" w:rsidRPr="00E927E7">
              <w:rPr>
                <w:i/>
              </w:rPr>
              <w:t>**</w:t>
            </w:r>
            <w:r w:rsidR="003D0A8B" w:rsidRPr="003D0A8B">
              <w:rPr>
                <w:iCs/>
              </w:rPr>
              <w:fldChar w:fldCharType="begin"/>
            </w:r>
            <w:r w:rsidR="003D0A8B" w:rsidRPr="003D0A8B">
              <w:rPr>
                <w:iCs/>
              </w:rPr>
              <w:instrText xml:space="preserve"> QUOTE </w:instrTex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nary>
            </m:oMath>
            <w:r w:rsidR="003D0A8B" w:rsidRPr="003D0A8B">
              <w:rPr>
                <w:iCs/>
              </w:rPr>
              <w:instrText xml:space="preserve"> </w:instrText>
            </w:r>
            <w:r w:rsidR="003D0A8B" w:rsidRPr="003D0A8B">
              <w:rPr>
                <w:iCs/>
              </w:rPr>
              <w:fldChar w:fldCharType="end"/>
            </w:r>
          </w:p>
        </w:tc>
        <w:tc>
          <w:tcPr>
            <w:tcW w:w="710" w:type="pct"/>
            <w:vAlign w:val="center"/>
          </w:tcPr>
          <w:p w14:paraId="07E46EEA" w14:textId="77777777" w:rsidR="00C86B7A" w:rsidRPr="000449BD" w:rsidRDefault="00C86B7A" w:rsidP="00A130B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62D6" w:rsidRPr="00A71EDC" w14:paraId="4193DFA4" w14:textId="77777777" w:rsidTr="00620F92">
        <w:trPr>
          <w:trHeight w:val="717"/>
        </w:trPr>
        <w:tc>
          <w:tcPr>
            <w:tcW w:w="250" w:type="pct"/>
            <w:vAlign w:val="center"/>
          </w:tcPr>
          <w:p w14:paraId="7B084564" w14:textId="77777777" w:rsidR="006762D6" w:rsidRDefault="006762D6" w:rsidP="00A130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E6DCC">
              <w:rPr>
                <w:b/>
              </w:rPr>
              <w:t>.</w:t>
            </w:r>
          </w:p>
        </w:tc>
        <w:tc>
          <w:tcPr>
            <w:tcW w:w="4041" w:type="pct"/>
            <w:vAlign w:val="center"/>
          </w:tcPr>
          <w:p w14:paraId="075AFAF4" w14:textId="77777777" w:rsidR="006762D6" w:rsidRPr="0069193F" w:rsidRDefault="00A3147C" w:rsidP="00A130B4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Cheltuieli cu </w:t>
            </w:r>
            <w:r w:rsidRPr="00A3147C">
              <w:rPr>
                <w:b/>
                <w:iCs/>
              </w:rPr>
              <w:t xml:space="preserve">subcontractarea </w:t>
            </w:r>
            <w:r w:rsidRPr="00A3147C">
              <w:rPr>
                <w:i/>
              </w:rPr>
              <w:t>***</w:t>
            </w:r>
          </w:p>
        </w:tc>
        <w:tc>
          <w:tcPr>
            <w:tcW w:w="710" w:type="pct"/>
            <w:vAlign w:val="center"/>
          </w:tcPr>
          <w:p w14:paraId="485A0C3A" w14:textId="77777777" w:rsidR="006762D6" w:rsidRPr="000449BD" w:rsidRDefault="006762D6" w:rsidP="00A130B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20F92" w:rsidRPr="00A71EDC" w14:paraId="52A9F721" w14:textId="77777777" w:rsidTr="00620F92">
        <w:trPr>
          <w:trHeight w:val="627"/>
        </w:trPr>
        <w:tc>
          <w:tcPr>
            <w:tcW w:w="250" w:type="pct"/>
            <w:tcBorders>
              <w:bottom w:val="double" w:sz="4" w:space="0" w:color="auto"/>
            </w:tcBorders>
          </w:tcPr>
          <w:p w14:paraId="60F776DC" w14:textId="77777777" w:rsidR="00620F92" w:rsidRPr="00A71EDC" w:rsidRDefault="00620F92" w:rsidP="00620F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41" w:type="pct"/>
            <w:tcBorders>
              <w:bottom w:val="double" w:sz="4" w:space="0" w:color="auto"/>
            </w:tcBorders>
            <w:vAlign w:val="center"/>
          </w:tcPr>
          <w:p w14:paraId="1097BF6D" w14:textId="77777777" w:rsidR="00620F92" w:rsidRPr="0069193F" w:rsidRDefault="00620F92" w:rsidP="00620F92">
            <w:pPr>
              <w:snapToGrid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710" w:type="pct"/>
            <w:tcBorders>
              <w:bottom w:val="double" w:sz="4" w:space="0" w:color="auto"/>
            </w:tcBorders>
            <w:vAlign w:val="center"/>
          </w:tcPr>
          <w:p w14:paraId="2897627C" w14:textId="77777777" w:rsidR="00620F92" w:rsidRPr="000449BD" w:rsidRDefault="00620F92" w:rsidP="00620F92">
            <w:pPr>
              <w:snapToGrid w:val="0"/>
              <w:jc w:val="center"/>
              <w:rPr>
                <w:b/>
              </w:rPr>
            </w:pPr>
          </w:p>
        </w:tc>
      </w:tr>
      <w:tr w:rsidR="00620F92" w:rsidRPr="00190AFD" w14:paraId="39B18292" w14:textId="77777777" w:rsidTr="00C86B7A">
        <w:trPr>
          <w:trHeight w:val="326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5D7A7CC9" w14:textId="77777777" w:rsidR="00620F92" w:rsidRPr="00190AFD" w:rsidRDefault="00620F92" w:rsidP="00620F92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190AFD">
              <w:rPr>
                <w:i/>
                <w:sz w:val="20"/>
                <w:szCs w:val="20"/>
              </w:rPr>
              <w:t xml:space="preserve">* Cheltuielile de personal vor include toate contribuțiile aferente; nivelele de salarizare se vor stabili în baza </w:t>
            </w:r>
            <w:r w:rsidRPr="00190AFD">
              <w:rPr>
                <w:b/>
                <w:i/>
                <w:sz w:val="20"/>
                <w:szCs w:val="20"/>
              </w:rPr>
              <w:t>Legii nr.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90AFD">
              <w:rPr>
                <w:b/>
                <w:i/>
                <w:sz w:val="20"/>
                <w:szCs w:val="20"/>
              </w:rPr>
              <w:t xml:space="preserve">324/2003 </w:t>
            </w:r>
            <w:r w:rsidRPr="00190AFD">
              <w:rPr>
                <w:i/>
                <w:sz w:val="20"/>
                <w:szCs w:val="20"/>
              </w:rPr>
              <w:t xml:space="preserve">şi a </w:t>
            </w:r>
            <w:r w:rsidRPr="00190AFD">
              <w:rPr>
                <w:b/>
                <w:i/>
                <w:sz w:val="20"/>
                <w:szCs w:val="20"/>
              </w:rPr>
              <w:t>HG 8/2018</w:t>
            </w:r>
            <w:r w:rsidRPr="00190AFD">
              <w:rPr>
                <w:i/>
                <w:sz w:val="20"/>
                <w:szCs w:val="20"/>
              </w:rPr>
              <w:t xml:space="preserve"> aprobate cu modificările și completările ulterioare.</w:t>
            </w:r>
          </w:p>
          <w:p w14:paraId="4F19440C" w14:textId="1868DB79" w:rsidR="00DD57DE" w:rsidRDefault="00620F92" w:rsidP="00620F92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190AFD">
              <w:rPr>
                <w:i/>
                <w:sz w:val="20"/>
                <w:szCs w:val="20"/>
              </w:rPr>
              <w:t>**</w:t>
            </w:r>
            <w:r w:rsidR="00DD57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9</w:t>
            </w:r>
            <w:r w:rsidRPr="00190AFD">
              <w:rPr>
                <w:i/>
                <w:iCs/>
                <w:sz w:val="20"/>
                <w:szCs w:val="20"/>
              </w:rPr>
              <w:t>% din</w:t>
            </w:r>
            <w:r w:rsidR="00DD57DE">
              <w:rPr>
                <w:i/>
                <w:iCs/>
                <w:sz w:val="20"/>
                <w:szCs w:val="20"/>
              </w:rPr>
              <w:t xml:space="preserve"> </w:t>
            </w:r>
            <w:r w:rsidR="00DD57DE" w:rsidRPr="00CC42BF">
              <w:rPr>
                <w:i/>
                <w:iCs/>
                <w:sz w:val="18"/>
                <w:szCs w:val="18"/>
              </w:rPr>
              <w:t xml:space="preserve"> totalul cheltuielilor </w:t>
            </w:r>
            <w:r w:rsidR="00DD57DE" w:rsidRPr="00CC42BF">
              <w:rPr>
                <w:iCs/>
                <w:sz w:val="18"/>
                <w:szCs w:val="18"/>
              </w:rPr>
              <w:t>(</w:t>
            </w:r>
            <w:r w:rsidR="00DD57DE" w:rsidRPr="00CC42BF">
              <w:rPr>
                <w:bCs/>
                <w:sz w:val="18"/>
                <w:szCs w:val="18"/>
              </w:rPr>
              <w:t xml:space="preserve">Cheltuieli de personal, Cheltuieli de deplasare, </w:t>
            </w:r>
            <w:r w:rsidR="00DD57DE" w:rsidRPr="00CC42BF">
              <w:rPr>
                <w:iCs/>
                <w:sz w:val="18"/>
                <w:szCs w:val="18"/>
              </w:rPr>
              <w:t>Cheltuieli materiale, Cheltuieli de capital).</w:t>
            </w:r>
          </w:p>
          <w:p w14:paraId="44F5F8A0" w14:textId="62BEF4E0" w:rsidR="00620F92" w:rsidRDefault="00620F92" w:rsidP="00620F92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D57DE">
              <w:rPr>
                <w:b/>
                <w:bCs/>
                <w:i/>
                <w:sz w:val="18"/>
                <w:szCs w:val="18"/>
              </w:rPr>
              <w:t>***</w:t>
            </w:r>
            <w:r w:rsidRPr="00CC42BF">
              <w:rPr>
                <w:i/>
                <w:sz w:val="18"/>
                <w:szCs w:val="18"/>
              </w:rPr>
              <w:t xml:space="preserve"> maxim 15% din valoarea contractului. Cheltuielile pot fi efectuate doar pe baza unui contract de subcontractare a unor activități din contractul cu terții</w:t>
            </w:r>
            <w:r w:rsidRPr="00CC42BF">
              <w:rPr>
                <w:sz w:val="18"/>
                <w:szCs w:val="18"/>
              </w:rPr>
              <w:t>.</w:t>
            </w:r>
          </w:p>
          <w:p w14:paraId="33E37FFB" w14:textId="77777777" w:rsidR="00620F92" w:rsidRPr="00190AFD" w:rsidRDefault="00620F92" w:rsidP="00620F9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07CEC" w14:paraId="16438837" w14:textId="77777777" w:rsidTr="00620F92">
        <w:tc>
          <w:tcPr>
            <w:tcW w:w="3304" w:type="dxa"/>
          </w:tcPr>
          <w:p w14:paraId="53FC2A3A" w14:textId="77777777" w:rsidR="00D07CEC" w:rsidRDefault="00D07CEC" w:rsidP="00A130B4">
            <w:pPr>
              <w:jc w:val="center"/>
            </w:pPr>
            <w:r w:rsidRPr="00142BCB">
              <w:rPr>
                <w:b/>
              </w:rPr>
              <w:t>Director proiect</w:t>
            </w:r>
            <w:r>
              <w:t>,</w:t>
            </w:r>
          </w:p>
          <w:p w14:paraId="0BECD00F" w14:textId="77777777" w:rsidR="00D07CEC" w:rsidRDefault="00D07CEC" w:rsidP="00A130B4"/>
          <w:p w14:paraId="16F692E3" w14:textId="0D487999" w:rsidR="00D07CEC" w:rsidRPr="009E5D50" w:rsidRDefault="00620F92" w:rsidP="00A130B4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14:paraId="0C6DD43A" w14:textId="77777777" w:rsidR="00D07CEC" w:rsidRDefault="00D07CEC" w:rsidP="00A130B4"/>
          <w:p w14:paraId="6C736CAA" w14:textId="77777777" w:rsidR="00D07CEC" w:rsidRDefault="00D07CEC" w:rsidP="00A130B4">
            <w:r w:rsidRPr="00CC42BF">
              <w:t>.................................................</w:t>
            </w:r>
          </w:p>
        </w:tc>
        <w:tc>
          <w:tcPr>
            <w:tcW w:w="3304" w:type="dxa"/>
          </w:tcPr>
          <w:p w14:paraId="231CAD6C" w14:textId="77777777" w:rsidR="00D07CEC" w:rsidRDefault="00D07CEC" w:rsidP="00A130B4">
            <w:pPr>
              <w:jc w:val="center"/>
              <w:rPr>
                <w:b/>
              </w:rPr>
            </w:pPr>
            <w:r>
              <w:rPr>
                <w:b/>
              </w:rPr>
              <w:t>Director DMCDI,</w:t>
            </w:r>
          </w:p>
          <w:p w14:paraId="1E35BEDC" w14:textId="77777777" w:rsidR="00D07CEC" w:rsidRDefault="00D07CEC" w:rsidP="00A130B4">
            <w:pPr>
              <w:jc w:val="center"/>
              <w:rPr>
                <w:b/>
              </w:rPr>
            </w:pPr>
          </w:p>
          <w:p w14:paraId="0EE7C15C" w14:textId="77777777" w:rsidR="00D07CEC" w:rsidRDefault="00D07CEC" w:rsidP="00A130B4">
            <w:pPr>
              <w:jc w:val="center"/>
              <w:rPr>
                <w:b/>
              </w:rPr>
            </w:pPr>
            <w:r>
              <w:rPr>
                <w:b/>
              </w:rPr>
              <w:t>Prof.dr.ing. Ovidiu NEMEȘ</w:t>
            </w:r>
          </w:p>
          <w:p w14:paraId="6BF1AC2E" w14:textId="77777777" w:rsidR="00D07CEC" w:rsidRDefault="00D07CEC" w:rsidP="00A130B4">
            <w:pPr>
              <w:jc w:val="center"/>
              <w:rPr>
                <w:b/>
              </w:rPr>
            </w:pPr>
          </w:p>
          <w:p w14:paraId="31673EAC" w14:textId="77777777" w:rsidR="00D07CEC" w:rsidRPr="00CC42BF" w:rsidRDefault="00D07CEC" w:rsidP="00A130B4">
            <w:pPr>
              <w:jc w:val="center"/>
              <w:rPr>
                <w:bCs/>
              </w:rPr>
            </w:pPr>
            <w:r w:rsidRPr="00CC42BF">
              <w:rPr>
                <w:bCs/>
              </w:rPr>
              <w:t>.............................................</w:t>
            </w:r>
          </w:p>
        </w:tc>
        <w:tc>
          <w:tcPr>
            <w:tcW w:w="3304" w:type="dxa"/>
          </w:tcPr>
          <w:p w14:paraId="60DC1DEE" w14:textId="77777777" w:rsidR="00D07CEC" w:rsidRDefault="00D07CEC" w:rsidP="00A130B4">
            <w:pPr>
              <w:jc w:val="center"/>
              <w:rPr>
                <w:b/>
              </w:rPr>
            </w:pPr>
            <w:r>
              <w:rPr>
                <w:b/>
              </w:rPr>
              <w:t>Director economic,</w:t>
            </w:r>
          </w:p>
          <w:p w14:paraId="77751E4E" w14:textId="77777777" w:rsidR="00D07CEC" w:rsidRDefault="00D07CEC" w:rsidP="00A130B4">
            <w:pPr>
              <w:jc w:val="center"/>
              <w:rPr>
                <w:b/>
              </w:rPr>
            </w:pPr>
          </w:p>
          <w:p w14:paraId="63189749" w14:textId="77777777" w:rsidR="00D07CEC" w:rsidRDefault="00D07CEC" w:rsidP="00A130B4">
            <w:pPr>
              <w:jc w:val="center"/>
              <w:rPr>
                <w:b/>
              </w:rPr>
            </w:pPr>
            <w:r w:rsidRPr="00CB0ACB">
              <w:rPr>
                <w:b/>
              </w:rPr>
              <w:t>Ec. Laura Claudia RUSU</w:t>
            </w:r>
          </w:p>
          <w:p w14:paraId="4170BC96" w14:textId="77777777" w:rsidR="00D07CEC" w:rsidRDefault="00D07CEC" w:rsidP="00A130B4">
            <w:pPr>
              <w:jc w:val="center"/>
              <w:rPr>
                <w:b/>
              </w:rPr>
            </w:pPr>
          </w:p>
          <w:p w14:paraId="1CFFA401" w14:textId="77777777" w:rsidR="00D07CEC" w:rsidRPr="00CC42BF" w:rsidRDefault="00D07CEC" w:rsidP="00A130B4">
            <w:pPr>
              <w:jc w:val="center"/>
              <w:rPr>
                <w:bCs/>
              </w:rPr>
            </w:pPr>
            <w:r w:rsidRPr="00CC42BF">
              <w:rPr>
                <w:bCs/>
              </w:rPr>
              <w:t>............................................</w:t>
            </w:r>
          </w:p>
        </w:tc>
      </w:tr>
    </w:tbl>
    <w:p w14:paraId="62F39118" w14:textId="77777777" w:rsidR="00DD57DE" w:rsidRDefault="00DD57DE" w:rsidP="00DD57DE">
      <w:pPr>
        <w:ind w:firstLine="720"/>
        <w:rPr>
          <w:b/>
          <w:bCs/>
        </w:rPr>
      </w:pPr>
    </w:p>
    <w:p w14:paraId="25222B1F" w14:textId="0CB04FD7" w:rsidR="00DD57DE" w:rsidRDefault="00DD57DE" w:rsidP="00DD57DE">
      <w:pPr>
        <w:ind w:firstLine="720"/>
        <w:rPr>
          <w:b/>
          <w:bCs/>
        </w:rPr>
      </w:pPr>
      <w:bookmarkStart w:id="0" w:name="_Hlk152841407"/>
      <w:r w:rsidRPr="00CB43A7">
        <w:rPr>
          <w:b/>
          <w:bCs/>
        </w:rPr>
        <w:t>Vizat DMCDI</w:t>
      </w:r>
      <w:r>
        <w:rPr>
          <w:b/>
          <w:bCs/>
        </w:rPr>
        <w:t>,</w:t>
      </w:r>
    </w:p>
    <w:p w14:paraId="2ADD1DBA" w14:textId="77777777" w:rsidR="00DD57DE" w:rsidRDefault="00DD57DE" w:rsidP="00DD57DE">
      <w:pPr>
        <w:ind w:firstLine="720"/>
        <w:rPr>
          <w:b/>
          <w:bCs/>
        </w:rPr>
      </w:pPr>
    </w:p>
    <w:p w14:paraId="7FCA3DC3" w14:textId="77777777" w:rsidR="00DD57DE" w:rsidRPr="00CB43A7" w:rsidRDefault="00DD57DE" w:rsidP="00DD57DE">
      <w:pPr>
        <w:rPr>
          <w:b/>
          <w:bCs/>
        </w:rPr>
      </w:pPr>
      <w:r>
        <w:t xml:space="preserve">   </w:t>
      </w:r>
      <w:r w:rsidRPr="00CC42BF">
        <w:t>.................................................</w:t>
      </w:r>
    </w:p>
    <w:bookmarkEnd w:id="0"/>
    <w:p w14:paraId="1A2B8D2C" w14:textId="700391C5" w:rsidR="00CF3656" w:rsidRDefault="00CF3656" w:rsidP="00A130B4"/>
    <w:sectPr w:rsidR="00CF3656" w:rsidSect="0069193F"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CB"/>
    <w:rsid w:val="000449BD"/>
    <w:rsid w:val="0006068C"/>
    <w:rsid w:val="00062EB5"/>
    <w:rsid w:val="000A622F"/>
    <w:rsid w:val="000B2D32"/>
    <w:rsid w:val="000D43EF"/>
    <w:rsid w:val="00142BCB"/>
    <w:rsid w:val="00167F65"/>
    <w:rsid w:val="00190AFD"/>
    <w:rsid w:val="001A0454"/>
    <w:rsid w:val="001D58FF"/>
    <w:rsid w:val="00214013"/>
    <w:rsid w:val="0021685F"/>
    <w:rsid w:val="00255C9B"/>
    <w:rsid w:val="002818EA"/>
    <w:rsid w:val="0029110C"/>
    <w:rsid w:val="002F2357"/>
    <w:rsid w:val="002F5424"/>
    <w:rsid w:val="0039675F"/>
    <w:rsid w:val="003B0F63"/>
    <w:rsid w:val="003C3CA3"/>
    <w:rsid w:val="003D0A8B"/>
    <w:rsid w:val="00434A3D"/>
    <w:rsid w:val="00534D11"/>
    <w:rsid w:val="00550062"/>
    <w:rsid w:val="00567766"/>
    <w:rsid w:val="005B4387"/>
    <w:rsid w:val="005C2107"/>
    <w:rsid w:val="005D101F"/>
    <w:rsid w:val="00620F92"/>
    <w:rsid w:val="00625E32"/>
    <w:rsid w:val="006531AB"/>
    <w:rsid w:val="006608FD"/>
    <w:rsid w:val="006762D6"/>
    <w:rsid w:val="00677663"/>
    <w:rsid w:val="0069193F"/>
    <w:rsid w:val="0075233F"/>
    <w:rsid w:val="00783D26"/>
    <w:rsid w:val="007E201E"/>
    <w:rsid w:val="0080509C"/>
    <w:rsid w:val="00854F13"/>
    <w:rsid w:val="008614A3"/>
    <w:rsid w:val="008D6F39"/>
    <w:rsid w:val="009341B2"/>
    <w:rsid w:val="009515A7"/>
    <w:rsid w:val="009A5D19"/>
    <w:rsid w:val="009D57C7"/>
    <w:rsid w:val="00A130B4"/>
    <w:rsid w:val="00A3147C"/>
    <w:rsid w:val="00AB1B4D"/>
    <w:rsid w:val="00AE3250"/>
    <w:rsid w:val="00AF6C5E"/>
    <w:rsid w:val="00BC0580"/>
    <w:rsid w:val="00BF100D"/>
    <w:rsid w:val="00C403BB"/>
    <w:rsid w:val="00C42CA1"/>
    <w:rsid w:val="00C86B7A"/>
    <w:rsid w:val="00CE6DCC"/>
    <w:rsid w:val="00CF3656"/>
    <w:rsid w:val="00D07CEC"/>
    <w:rsid w:val="00DA5AFA"/>
    <w:rsid w:val="00DB0AB8"/>
    <w:rsid w:val="00DB2820"/>
    <w:rsid w:val="00DC334F"/>
    <w:rsid w:val="00DD57DE"/>
    <w:rsid w:val="00E43EC0"/>
    <w:rsid w:val="00E927E7"/>
    <w:rsid w:val="00EF27B8"/>
    <w:rsid w:val="00F31414"/>
    <w:rsid w:val="00F5103A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5BB6"/>
  <w15:chartTrackingRefBased/>
  <w15:docId w15:val="{B5A1C4FA-1104-498D-B25D-D16BA143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Anexa la contractul: (titlul contractului)</vt:lpstr>
      <vt:lpstr>Anexa la contractul: (titlul contractului)</vt:lpstr>
      <vt:lpstr>Anexa la contractul: (titlul contractului)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la contractul: (titlul contractului)</dc:title>
  <dc:subject/>
  <dc:creator>xxx</dc:creator>
  <cp:keywords/>
  <cp:lastModifiedBy>Oana Roxana Handabut</cp:lastModifiedBy>
  <cp:revision>4</cp:revision>
  <cp:lastPrinted>2019-11-27T07:59:00Z</cp:lastPrinted>
  <dcterms:created xsi:type="dcterms:W3CDTF">2022-04-08T10:59:00Z</dcterms:created>
  <dcterms:modified xsi:type="dcterms:W3CDTF">2023-12-07T09:39:00Z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2023-12-07T09:37:01Z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4e8f9b21-266b-4632-bf6f-ce4ffcac20a5</vt:lpwstr>
  </property>
  <property fmtid="{D5CDD505-2E9C-101B-9397-08002B2CF9AE}" pid="8" name="MSIP_Label_5b58b62f-6f94-46bd-8089-18e64b0a9abb_ContentBits">
    <vt:lpwstr>0</vt:lpwstr>
  </property>
</Properties>
</file>